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D3033E" w:rsidRPr="00206480" w:rsidTr="00C31BA4">
        <w:trPr>
          <w:trHeight w:val="675"/>
        </w:trPr>
        <w:tc>
          <w:tcPr>
            <w:tcW w:w="1795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FC6CB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6A53CE" w:rsidRPr="00206480" w:rsidTr="00C31BA4">
        <w:trPr>
          <w:trHeight w:val="582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7952A6" w:rsidRDefault="00F43613" w:rsidP="006A53CE">
            <w:pPr>
              <w:rPr>
                <w:rFonts w:ascii="Arial" w:eastAsia="Times New Roman" w:hAnsi="Arial" w:cs="Arial"/>
              </w:rPr>
            </w:pPr>
            <w:r w:rsidRPr="00F43613">
              <w:rPr>
                <w:rFonts w:ascii="Arial" w:hAnsi="Arial" w:cs="Arial"/>
                <w:szCs w:val="32"/>
              </w:rPr>
              <w:t>Utilize Libraries in Python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570F8" w:rsidRPr="00206480" w:rsidTr="000737FA">
        <w:trPr>
          <w:trHeight w:val="1500"/>
        </w:trPr>
        <w:tc>
          <w:tcPr>
            <w:tcW w:w="1795" w:type="dxa"/>
            <w:vAlign w:val="center"/>
          </w:tcPr>
          <w:p w:rsidR="00F570F8" w:rsidRPr="00206480" w:rsidRDefault="00F570F8" w:rsidP="00F570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570F8" w:rsidRPr="00206480" w:rsidRDefault="00F570F8" w:rsidP="00F570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150447" w:rsidRPr="00150447" w:rsidRDefault="00150447" w:rsidP="0015044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4DB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F570F8" w:rsidRPr="009906FE" w:rsidRDefault="00E40053" w:rsidP="009906FE">
            <w:pPr>
              <w:pStyle w:val="ListParagraph"/>
              <w:numPr>
                <w:ilvl w:val="0"/>
                <w:numId w:val="45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Numpy Library</w:t>
            </w:r>
          </w:p>
          <w:p w:rsidR="00F570F8" w:rsidRPr="009906FE" w:rsidRDefault="00E40053" w:rsidP="009906FE">
            <w:pPr>
              <w:pStyle w:val="ListParagraph"/>
              <w:numPr>
                <w:ilvl w:val="0"/>
                <w:numId w:val="45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UsePandas’ Library</w:t>
            </w:r>
          </w:p>
          <w:p w:rsidR="00F570F8" w:rsidRPr="009906FE" w:rsidRDefault="00E40053" w:rsidP="009906FE">
            <w:pPr>
              <w:pStyle w:val="ListParagraph"/>
              <w:numPr>
                <w:ilvl w:val="0"/>
                <w:numId w:val="45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 xml:space="preserve">Use   </w:t>
            </w:r>
            <w:r w:rsidR="00F570F8" w:rsidRPr="009906FE">
              <w:rPr>
                <w:rFonts w:cstheme="minorHAnsi"/>
                <w:b/>
                <w:bCs/>
                <w:sz w:val="22"/>
                <w:szCs w:val="22"/>
              </w:rPr>
              <w:t xml:space="preserve">Matplotlib </w:t>
            </w:r>
            <w:r w:rsidRPr="009906FE">
              <w:rPr>
                <w:rFonts w:cstheme="minorHAnsi"/>
                <w:b/>
                <w:bCs/>
                <w:sz w:val="22"/>
                <w:szCs w:val="22"/>
              </w:rPr>
              <w:t>Library</w:t>
            </w:r>
          </w:p>
          <w:p w:rsidR="00F570F8" w:rsidRPr="00E40053" w:rsidRDefault="00E40053" w:rsidP="009906FE">
            <w:pPr>
              <w:pStyle w:val="ListParagraph"/>
              <w:numPr>
                <w:ilvl w:val="0"/>
                <w:numId w:val="45"/>
              </w:numPr>
              <w:spacing w:before="240" w:after="240"/>
              <w:rPr>
                <w:rFonts w:ascii="Arial" w:hAnsi="Arial" w:cs="Arial"/>
                <w:b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 xml:space="preserve">Use   </w:t>
            </w:r>
            <w:r w:rsidR="00F570F8" w:rsidRPr="009906FE">
              <w:rPr>
                <w:rFonts w:cstheme="minorHAnsi"/>
                <w:b/>
                <w:bCs/>
                <w:sz w:val="22"/>
                <w:szCs w:val="22"/>
              </w:rPr>
              <w:t>Keras Library</w:t>
            </w:r>
          </w:p>
        </w:tc>
      </w:tr>
      <w:tr w:rsidR="00F570F8" w:rsidRPr="00206480" w:rsidTr="00C31BA4">
        <w:trPr>
          <w:trHeight w:val="1088"/>
        </w:trPr>
        <w:tc>
          <w:tcPr>
            <w:tcW w:w="1795" w:type="dxa"/>
            <w:vAlign w:val="center"/>
          </w:tcPr>
          <w:p w:rsidR="00F570F8" w:rsidRPr="00206480" w:rsidRDefault="00F570F8" w:rsidP="00F570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F570F8" w:rsidRPr="009906FE" w:rsidRDefault="00150447" w:rsidP="00F570F8">
            <w:pPr>
              <w:spacing w:before="240" w:after="240"/>
              <w:rPr>
                <w:rFonts w:ascii="Arial" w:hAnsi="Arial" w:cs="Arial"/>
                <w:b/>
                <w:bCs/>
              </w:rPr>
            </w:pPr>
            <w:r w:rsidRPr="009906FE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</w:t>
            </w:r>
          </w:p>
        </w:tc>
      </w:tr>
      <w:tr w:rsidR="00F570F8" w:rsidRPr="00206480" w:rsidTr="00DB6C26">
        <w:trPr>
          <w:trHeight w:val="3230"/>
        </w:trPr>
        <w:tc>
          <w:tcPr>
            <w:tcW w:w="1795" w:type="dxa"/>
            <w:vAlign w:val="center"/>
          </w:tcPr>
          <w:p w:rsidR="00F570F8" w:rsidRPr="00206480" w:rsidRDefault="00F570F8" w:rsidP="00F570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:rsidR="00F570F8" w:rsidRPr="00DB6C26" w:rsidRDefault="00150447" w:rsidP="00B0543F">
            <w:p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b/>
                <w:sz w:val="22"/>
                <w:szCs w:val="22"/>
              </w:rPr>
              <w:t>Use NumPy</w:t>
            </w:r>
            <w:r w:rsidR="00F570F8" w:rsidRPr="00DB6C26">
              <w:rPr>
                <w:rFonts w:cstheme="minorHAnsi"/>
                <w:b/>
                <w:sz w:val="22"/>
                <w:szCs w:val="22"/>
              </w:rPr>
              <w:t xml:space="preserve"> library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Install NumPy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Use various NumPy data types in a program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Use NumPy to perform indexing and slicing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Compute onNumPy arrays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Sort arrays using NumPy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Use NumPy’s structured arrays</w:t>
            </w:r>
          </w:p>
          <w:p w:rsidR="00F570F8" w:rsidRPr="00DB6C26" w:rsidRDefault="00F570F8" w:rsidP="00F570F8">
            <w:pPr>
              <w:rPr>
                <w:rFonts w:cstheme="minorHAnsi"/>
                <w:b/>
                <w:sz w:val="22"/>
                <w:szCs w:val="22"/>
              </w:rPr>
            </w:pPr>
          </w:p>
          <w:p w:rsidR="00F570F8" w:rsidRPr="00DB6C26" w:rsidRDefault="00150447" w:rsidP="00B0543F">
            <w:p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b/>
                <w:sz w:val="22"/>
                <w:szCs w:val="22"/>
              </w:rPr>
              <w:t>Use</w:t>
            </w:r>
            <w:r w:rsidR="00F570F8" w:rsidRPr="00DB6C26">
              <w:rPr>
                <w:rFonts w:cstheme="minorHAnsi"/>
                <w:b/>
                <w:sz w:val="22"/>
                <w:szCs w:val="22"/>
              </w:rPr>
              <w:t xml:space="preserve"> pandas </w:t>
            </w:r>
            <w:r w:rsidR="00E40053" w:rsidRPr="00DB6C26">
              <w:rPr>
                <w:rFonts w:cstheme="minorHAnsi"/>
                <w:b/>
                <w:sz w:val="22"/>
                <w:szCs w:val="22"/>
              </w:rPr>
              <w:t>Library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 xml:space="preserve"> Install pandas.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Introduce pandas objects</w:t>
            </w:r>
          </w:p>
          <w:p w:rsidR="00B56442" w:rsidRPr="00DB6C26" w:rsidRDefault="00F570F8" w:rsidP="00F570F8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Operate data using pandas.</w:t>
            </w:r>
          </w:p>
          <w:p w:rsidR="00B56442" w:rsidRPr="00DB6C26" w:rsidRDefault="00F570F8" w:rsidP="00B56442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Handle missing data</w:t>
            </w:r>
          </w:p>
          <w:p w:rsidR="00B56442" w:rsidRPr="00DB6C26" w:rsidRDefault="00F570F8" w:rsidP="00F570F8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Combine datasets</w:t>
            </w:r>
          </w:p>
          <w:p w:rsidR="00F570F8" w:rsidRPr="00DB6C26" w:rsidRDefault="00F570F8" w:rsidP="00F570F8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Use aggregation and Grouping</w:t>
            </w:r>
          </w:p>
          <w:p w:rsidR="00B56442" w:rsidRPr="00DB6C26" w:rsidRDefault="00B56442" w:rsidP="00B56442">
            <w:pPr>
              <w:rPr>
                <w:rFonts w:cstheme="minorHAnsi"/>
                <w:b/>
                <w:sz w:val="22"/>
                <w:szCs w:val="22"/>
              </w:rPr>
            </w:pPr>
          </w:p>
          <w:p w:rsidR="00B56442" w:rsidRPr="00DB6C26" w:rsidRDefault="00150447" w:rsidP="00B0543F">
            <w:p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b/>
                <w:sz w:val="22"/>
                <w:szCs w:val="22"/>
              </w:rPr>
              <w:t>Use</w:t>
            </w:r>
            <w:r w:rsidR="00B56442" w:rsidRPr="00DB6C26">
              <w:rPr>
                <w:rFonts w:cstheme="minorHAnsi"/>
                <w:b/>
                <w:sz w:val="22"/>
                <w:szCs w:val="22"/>
              </w:rPr>
              <w:t xml:space="preserve"> Matplotlib library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Import matplotlib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Perform simple scatter plot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Visualize errors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Use density and contour plots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 xml:space="preserve">Use histograms, </w:t>
            </w:r>
            <w:r w:rsidR="00B0543F" w:rsidRPr="00DB6C26">
              <w:rPr>
                <w:rFonts w:cstheme="minorHAnsi"/>
                <w:sz w:val="22"/>
                <w:szCs w:val="22"/>
              </w:rPr>
              <w:t>binning</w:t>
            </w:r>
            <w:r w:rsidRPr="00DB6C26">
              <w:rPr>
                <w:rFonts w:cstheme="minorHAnsi"/>
                <w:sz w:val="22"/>
                <w:szCs w:val="22"/>
              </w:rPr>
              <w:t xml:space="preserve"> and density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Use multiple subplots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 xml:space="preserve">Perform </w:t>
            </w:r>
            <w:r w:rsidR="00B0543F" w:rsidRPr="00DB6C26">
              <w:rPr>
                <w:rFonts w:cstheme="minorHAnsi"/>
                <w:sz w:val="22"/>
                <w:szCs w:val="22"/>
              </w:rPr>
              <w:t>three-dimensional</w:t>
            </w:r>
            <w:r w:rsidRPr="00DB6C26">
              <w:rPr>
                <w:rFonts w:cstheme="minorHAnsi"/>
                <w:sz w:val="22"/>
                <w:szCs w:val="22"/>
              </w:rPr>
              <w:t xml:space="preserve"> plotting</w:t>
            </w:r>
          </w:p>
          <w:p w:rsidR="00B56442" w:rsidRPr="00DB6C26" w:rsidRDefault="00B56442" w:rsidP="00B56442">
            <w:pPr>
              <w:rPr>
                <w:rFonts w:cstheme="minorHAnsi"/>
                <w:sz w:val="22"/>
                <w:szCs w:val="22"/>
              </w:rPr>
            </w:pPr>
          </w:p>
          <w:p w:rsidR="00E40053" w:rsidRPr="00DB6C26" w:rsidRDefault="00E40053" w:rsidP="00B56442">
            <w:pPr>
              <w:rPr>
                <w:rFonts w:cstheme="minorHAnsi"/>
                <w:sz w:val="22"/>
                <w:szCs w:val="22"/>
              </w:rPr>
            </w:pPr>
          </w:p>
          <w:p w:rsidR="00E40053" w:rsidRPr="00DB6C26" w:rsidRDefault="00E40053" w:rsidP="00B56442">
            <w:pPr>
              <w:rPr>
                <w:rFonts w:cstheme="minorHAnsi"/>
                <w:sz w:val="22"/>
                <w:szCs w:val="22"/>
              </w:rPr>
            </w:pPr>
          </w:p>
          <w:p w:rsidR="00B56442" w:rsidRPr="00DB6C26" w:rsidRDefault="00150447" w:rsidP="00B0543F">
            <w:p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b/>
                <w:sz w:val="22"/>
                <w:szCs w:val="22"/>
              </w:rPr>
              <w:t>Use</w:t>
            </w:r>
            <w:r w:rsidR="00B56442" w:rsidRPr="00DB6C26">
              <w:rPr>
                <w:rFonts w:cstheme="minorHAnsi"/>
                <w:b/>
                <w:sz w:val="22"/>
                <w:szCs w:val="22"/>
              </w:rPr>
              <w:t xml:space="preserve"> Keras Library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Install Keras.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Load image data from MNIST.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Pre-process input data for keras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Pre-process class labels for keras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Define model architecture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Compile model</w:t>
            </w:r>
          </w:p>
          <w:p w:rsidR="00B56442" w:rsidRPr="00DB6C26" w:rsidRDefault="00B56442" w:rsidP="00B56442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Fit model on training data</w:t>
            </w:r>
          </w:p>
          <w:p w:rsidR="00F570F8" w:rsidRPr="00DB6C26" w:rsidRDefault="00B56442" w:rsidP="00DB6C26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b/>
                <w:sz w:val="22"/>
                <w:szCs w:val="22"/>
              </w:rPr>
            </w:pPr>
            <w:r w:rsidRPr="00DB6C26">
              <w:rPr>
                <w:rFonts w:cstheme="minorHAnsi"/>
                <w:sz w:val="22"/>
                <w:szCs w:val="22"/>
              </w:rPr>
              <w:t>Evaluate model on test data</w:t>
            </w:r>
            <w:bookmarkStart w:id="0" w:name="_GoBack"/>
            <w:bookmarkEnd w:id="0"/>
          </w:p>
        </w:tc>
      </w:tr>
    </w:tbl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B56442" w:rsidRDefault="00B56442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BB33F6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F570F8" w:rsidP="006A53CE">
            <w:pPr>
              <w:rPr>
                <w:rFonts w:ascii="Arial" w:eastAsia="Times New Roman" w:hAnsi="Arial" w:cs="Arial"/>
              </w:rPr>
            </w:pPr>
            <w:r w:rsidRPr="00F43613">
              <w:rPr>
                <w:rFonts w:ascii="Arial" w:hAnsi="Arial" w:cs="Arial"/>
                <w:szCs w:val="32"/>
              </w:rPr>
              <w:t>Utilize Libraries in Python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9906FE" w:rsidRPr="009906FE" w:rsidRDefault="009906FE" w:rsidP="009906FE">
            <w:pPr>
              <w:pStyle w:val="ListParagraph"/>
              <w:numPr>
                <w:ilvl w:val="0"/>
                <w:numId w:val="46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Numpy Library</w:t>
            </w:r>
          </w:p>
          <w:p w:rsidR="009906FE" w:rsidRPr="009906FE" w:rsidRDefault="009906FE" w:rsidP="009906FE">
            <w:pPr>
              <w:pStyle w:val="ListParagraph"/>
              <w:numPr>
                <w:ilvl w:val="0"/>
                <w:numId w:val="46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Pandas’ Library</w:t>
            </w:r>
          </w:p>
          <w:p w:rsidR="009906FE" w:rsidRDefault="009906FE" w:rsidP="009906FE">
            <w:pPr>
              <w:pStyle w:val="ListParagraph"/>
              <w:numPr>
                <w:ilvl w:val="0"/>
                <w:numId w:val="46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Matplotlib Library</w:t>
            </w:r>
          </w:p>
          <w:p w:rsidR="005C6B1F" w:rsidRPr="009906FE" w:rsidRDefault="009906FE" w:rsidP="009906FE">
            <w:pPr>
              <w:pStyle w:val="ListParagraph"/>
              <w:numPr>
                <w:ilvl w:val="0"/>
                <w:numId w:val="46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Keras Library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/>
      </w:tblPr>
      <w:tblGrid>
        <w:gridCol w:w="7357"/>
        <w:gridCol w:w="1080"/>
        <w:gridCol w:w="1260"/>
      </w:tblGrid>
      <w:tr w:rsidR="004D18BE" w:rsidRPr="00206480" w:rsidTr="00FB3497">
        <w:trPr>
          <w:trHeight w:val="398"/>
        </w:trPr>
        <w:tc>
          <w:tcPr>
            <w:tcW w:w="735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Install NumPy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84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4" style="position:absolute;margin-left:9.35pt;margin-top:2.4pt;width:28.45pt;height:12.85pt;z-index:25284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various NumPy data types in a program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3" style="position:absolute;margin-left:7.55pt;margin-top:2.5pt;width:28.45pt;height:12.85pt;z-index:25284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2" style="position:absolute;margin-left:9.3pt;margin-top:2.5pt;width:28.45pt;height:12.85pt;z-index:25284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NumPy to perform indexing and slicing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1" style="position:absolute;margin-left:8.5pt;margin-top:5pt;width:28.45pt;height:12.85pt;z-index:252839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0" style="position:absolute;margin-left:9.5pt;margin-top:4.95pt;width:28.5pt;height:12.9pt;z-index:25284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Compute on NumPy arrays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9" style="position:absolute;margin-left:8.8pt;margin-top:3.4pt;width:28.5pt;height:12.9pt;z-index:25284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8" style="position:absolute;margin-left:9.5pt;margin-top:3.4pt;width:28.5pt;height:12.9pt;z-index:25284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Sort arrays using NumPy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7" style="position:absolute;margin-left:8.3pt;margin-top:2.85pt;width:28.5pt;height:12.9pt;z-index:25284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6" style="position:absolute;margin-left:10.6pt;margin-top:2.85pt;width:28.5pt;height:12.9pt;z-index:25284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NumPy’s structured arrays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5" style="position:absolute;margin-left:8.3pt;margin-top:3.95pt;width:28.5pt;height:12.9pt;z-index:25284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4" style="position:absolute;margin-left:10.05pt;margin-top:3.95pt;width:28.5pt;height:12.9pt;z-index:25285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Install pandas.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3" style="position:absolute;margin-left:7.9pt;margin-top:2.5pt;width:28.5pt;height:12.9pt;z-index:25285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586mwIAAHs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HOkx&#10;TOMb3cPWVKIi98geMxslSD6PRLXWF2j/YNculurtCvgPj4rsjSYKvrfZS6ejLRZK9on1w8i62AfC&#10;8fL4ND+fYXCOqvz0+Ow4vUrGisHZOh++CtAk/pTUxfRibolwtlv5EHNgxWAXAxq4aZRKr6sMaTFK&#10;Pp/FIlKuXXop0XBQIjoocy8kEoEJTRNwakFxpRzZMWwexrkwIe9UNatEdz2b4JdwkZDYtNEjZZMA&#10;I7LEREbsHmCwfIvdldHbR1eROnh0nvwtsc559EiRwYTRWTcG3EcACqvqI3f2A0kdNZGlZ6gO2CYO&#10;uvnxlt80+BYr5sOaORwYfD5cAuEOD6kA6Yb+j5Ia3K+P7qM99jFqKWlxAEvqf26ZE5SobwY7/Dw/&#10;OYkTm4ST2XyKgnuteX6tMVt9BfhMOa4by9NvtA9q+JUO9BPuimWMiipmOMYuKQ9uEK5Ctxhw23Cx&#10;XCYznFLLwso8WB7BI6uxzR73T8zZviEDdvItDMPKinct2dlGTwPLbQDZpH594bXnGyc8NU6/jeIK&#10;eS0nq5ed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6G586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2" style="position:absolute;margin-left:10.2pt;margin-top:3.05pt;width:28.45pt;height:12.85pt;z-index:25285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UClgIAAHs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OWcG&#10;WvpH97g2lazYPbEHZqUly88iUVvrC7J/sEsXS/V2geKHJ0X2hyYKvrfZKddGWyqU7RLr+4F1uQtM&#10;0OPxND/OJ5wJUuXT4/x8EoNlUBycrfPhq8SWxUvJXUwv5pYIh83Ch87+YBcDGrxptKZ3KLRhW4qS&#10;n3a4L+mlW9hr2VndS0VEUELjBJxaUF5pxzZAzQNCSBPyTlVDJbvnyYi+Pt/BI2WvDQFGZEWJDNg9&#10;QGzv99hdGb19dJWpgwfn0d8S65wHjxQZTRic28ag+whAU1V95M6+/6G+oyay9IzVntrEYTc/3oqb&#10;hv7FAnxYgqOBodGiJRDu6FAaiW7sb5zV6H599B7tqY9Jy9mWBrDk/ucanORMfzPU4ef5yUmc2CSc&#10;TE7HJLjXmufXGrNur5B+U07rxop0jfZBH67KYftEu2Ieo5IKjKDYJRfBHYSr0C0G2jZCzufJjKbU&#10;QliYBysieGQ1ttnj7gmc7RsyUCff4mFYoXjTkp1t9DQ4XwdUTerXF157vmnCU+P02yiukNdysnrZ&#10;mb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6kNUC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Introduce pandas objects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1" style="position:absolute;margin-left:7.35pt;margin-top:3.6pt;width:28.5pt;height:12.9pt;z-index:25281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x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kp9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imHNeN5e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kVFxA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0" style="position:absolute;margin-left:9.7pt;margin-top:3.05pt;width:28.5pt;height:12.9pt;z-index:25281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DQ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kGkiqrW+QP0Hu3YxVW9XwH94ZDB7I4kX3+vspdNRFxMl+8T6YWRd7APh&#10;+Hg8z89nWBuOonx+fHacnGWsGIyt8+GrAE3iT0ldDC/Glghnu5UPMQZWDHrRoYGbRqlUXWVIi17y&#10;01msdoq1Cy8FGg5KRANl7oVEIjCgaQJOLSiulCM7hs3DOBcm5J2oZpXonmcT/BIuEhKbNlqkaBJg&#10;RJYYyIjdAwyab7G7NHr9aCpSB4/Gk78F1hmPFskzmDAa68aA+whAYVa9505/IKmjJrL0DNUB28RB&#10;Nz/e8psGa7FiPqyZw4HB8uESCHd4SAVIN/R/lNTgfn30HvWxj1FKSYsDWFL/c8ucoER9M9jh5/nJ&#10;SZzYdDmZnWIPEv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k4w0J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Operate data using pandas.</w:t>
            </w:r>
          </w:p>
        </w:tc>
        <w:tc>
          <w:tcPr>
            <w:tcW w:w="108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9" style="position:absolute;margin-left:7.8pt;margin-top:4.7pt;width:28.5pt;height:12.9pt;z-index:25282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5xX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DS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8RecV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8" style="position:absolute;margin-left:10.25pt;margin-top:4.15pt;width:28.5pt;height:12.9pt;z-index:25282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xk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n7GQS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Handle missing data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7" style="position:absolute;margin-left:7.35pt;margin-top:3.6pt;width:28.5pt;height:12.9pt;z-index:25282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aOmgIAAHo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JPAU2NchuqPZmNDps6sgf9wKEjeSMLFdTpHaeugi3mSYyT9NJAujp5w&#10;fJzM08sZloajKJ1PLiaxKAnLemNjnf8qoCbhJ6c2RBdCi3yzw9r5EAPLer3gUMNtpVQsrtKkQS/p&#10;+SwkEWNtw4uB+pMSwUDpByGRBwxoHIFjB4qVsuTAsHcY50L7tBWVrBDt82yEX8RFQkLPBosYTQQM&#10;yBIDGbA7gF7zLXabRqcfTEVs4MF49LfAWuPBInoG7QfjutJgPwJQmFXnudXvSWqpCSxtoThhl1ho&#10;x8cZflthLdbM+Q2zOC9YPtwB/h4PqQDphu6PkhLsr4/egz62MUopaXD+cup+7pkVlKhvGhv8Mp1O&#10;w8DGy3R2PsaLfS3Zvpbofb0CLFOK28bw+Bv0vep/pYX6GVfFMnhFEdMcfeeUe9tfVr7dC7hsuFgu&#10;oxoOqWF+rR8ND+CB1dBmT8dnZk3XkB47+Q76WWXZu5ZsdYOlhuXeg6xiv77w2vGNAx4bp1tGYYO8&#10;vketl5W5+A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MAxBo6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6" style="position:absolute;margin-left:9.7pt;margin-top:3.05pt;width:28.5pt;height:12.9pt;z-index:25282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kj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EXkqbW+QPUHe+dipt6ugf/wKMjeSOLF9zp76XTUxTzJPpF+GEkX+0A4&#10;Ps4W+dkcS8NRlC9mp7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D8+&#10;jgObLsfzkyle3GvJ82uJ2epLwDLluG0sT79RP6jhVzrQT7gqVtEripjh6LukPLjhchm6vYDLhovV&#10;KqnhkFoW1ubB8ggeWY1t9rh/Ys72DRmwk29gmFVWvGvJTjdaGlhtA8gm9esLrz3fOOCpcfplFDfI&#10;63vSelmZy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O0xkj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Combine datasets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5" style="position:absolute;margin-left:7.8pt;margin-top:4.7pt;width:28.5pt;height:12.9pt;z-index:25282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6a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G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wRG6amwIAAHo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4" style="position:absolute;margin-left:10.25pt;margin-top:4.15pt;width:28.5pt;height:12.9pt;z-index:25282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aggregation and Grouping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3" style="position:absolute;margin-left:7.35pt;margin-top:3.6pt;width:28.5pt;height:12.9pt;z-index:25282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GqOmwIAAHo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5Dzy1FpfoPmDXbtYqbcr4D88KrI3mij43mYvnY62WCfZJ9IPI+liHwjH&#10;y+N5fj7D2BxV+fz47Dg9SsaKwdk6H74K0CT+lNTF7GJqiW+2W/kQc2DFYBcDGrhplEqPqwxpMUp+&#10;OotFpFy79FKi4aBEdFDmXkjkAROaJuDUgeJKObJj2DuMc2FC3qlqVonuejbBL+EiIbFno0fKJgFG&#10;ZImJjNg9wGD5Frsro7ePriI18Og8+VtinfPokSKDCaOzbgy4jwAUVtVH7uwHkjpqIkvPUB2wSxx0&#10;4+Mtv2nwLVbMhzVzOC/4fLgDwh0eUgHSDf0fJTW4Xx/dR3tsY9RS0uL8ldT/3DInKFHfDDb4eX5y&#10;Egc2CSez0ykK7rXm+bXGbPUV4DPluG0sT7/RPqjhVzrQT7gqljEqqpjhGLukPLhBuArdXsBlw8Vy&#10;mcxwSC0LK/NgeQSPrMY2e9w/MWf7hgzYybcwzCor3rVkZxs9DSy3AWST+vWF155vHPDUOP0yihvk&#10;tZysXl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5XGqOmwIAAHo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62" style="position:absolute;margin-left:9.7pt;margin-top:3.05pt;width:28.5pt;height:12.9pt;z-index:25282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a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Ni&#10;mMYa3cPWVKIi98geMxslyHQ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G+Wq5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Import matplotlib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61" style="position:absolute;margin-left:7.8pt;margin-top:4.7pt;width:28.5pt;height:12.9pt;z-index:25282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d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c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FLvdy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60" style="position:absolute;margin-left:10.25pt;margin-top:4.15pt;width:28.5pt;height:12.9pt;z-index:25283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U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J5wZ&#10;aKlG97g2lazYPbEHZqUlm84iUZ31Bek/2DsXU/V2ieKHJ0H2hyRe/KCzVa6NupQo2ybWdyPrchuY&#10;oMfD4/xsRrURJMqPD08PU1UyKPbG1vnwVWLL4k/JXQwvxpYIh83ShxgDFHu96NDgdaN1qq42rCMv&#10;+UlKIsXah5cCDTsto4E291IRERTQNAGnFpSX2rENUPOAENKEvBfVUMn+eTahL5JD/keLdEuAEVlR&#10;ICP2ABDb+z12DzPoR1OZOng0nvwtsN54tEie0YTRuG0Muo8ANGU1eO71h4L6nprI0jNWO2oTh/38&#10;eCuuG6rFEny4A0cDQ+WjJRBu6VAaiW4c/jir0f366D3qUx+TlLOOBrDk/ucanORMfzPU4Wf50VGc&#10;2HQ5mp1M6eJeS55fS8y6vUQqU07rxor0G/WD3v8qh+0T7YpF9EoiMIJ8l1wEt79chn4x0LYRcrFI&#10;ajSlFsLSPFgRwSOrsc0et0/g7NCQgTr5BvfDCsWblux1o6XBxTqgalK/vvA68E0Tnhpn2EZxhby+&#10;J62XnTn/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5ONTy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Perform simple scatter plot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7.8pt;margin-top:4.7pt;width:28.5pt;height:12.9pt;z-index:25283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m7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vqDE&#10;MI01uoetqURF7pE9ZjZKkOksEtVaX6D+g71zMVVv18B/eBRkbyTx4nudvXQ66mKiZJ9YP4ysi30g&#10;HB+PF/nZHGvDUZQvjk+PU1UyVgzG1vnwVYAm8aekLoYXY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ReZu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10.25pt;margin-top:4.15pt;width:28.5pt;height:12.9pt;z-index:25283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6fd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TW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fzp92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Visualize errors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7.8pt;margin-top:4.7pt;width:28.5pt;height:12.9pt;z-index:25283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t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Qqgta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10.25pt;margin-top:4.15pt;width:28.5pt;height:12.9pt;z-index:25283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Ek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vE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0yYSS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density and contour plots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7.8pt;margin-top:4.7pt;width:28.5pt;height:12.9pt;z-index:25283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2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yk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aa82j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10.25pt;margin-top:4.15pt;width:28.5pt;height:12.9pt;z-index:25283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/PF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TWeRqM76guwf7J2LpXq7RPHDkyL7QxMFP9hslWujLRXKton13ci63AYm&#10;6PLwOD+bUW8EqfLjw9PD1JUMir2zdT58ldiy+FNyF9OLuSXCYbP0IeYAxd4uBjR43WiduqsN6yhK&#10;fpKKSLn26aVEw07L6KDNvVREBCU0TcBpBOWldmwDNDwghDQh71U1VLK/nk3oi+RQ/NEjSQkwIitK&#10;ZMQeAOJ4v8fuYQb76CrTBI/Ok78l1juPHikymjA6t41B9xGApqqGyL390FDfUxNZesZqR2PisH8/&#10;3orrhnqxBB/uwNGDofbREgi3dCiNRDcOf5zV6H59dB/taY5Jy1lHD7Dk/ucanORMfzM04Wf50VF8&#10;sUk4mp1MSXCvNc+vNWbdXiK1iYaYsku/0T7o/a9y2D7RrljEqKQCIyh2yUVwe+Ey9IuBto2Qi0Uy&#10;o1dqISzNgxURPLIax+xx+wTODgMZaJJvcP9YoXgzkr1t9DS4WAdUTZrXF14HvumFp8EZtlFcIa/l&#10;ZPWyM+e/A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SP88W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histograms, binnings and density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7.8pt;margin-top:4.7pt;width:28.5pt;height:12.9pt;z-index:25283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l9Cmg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R3oM&#10;0/hG97A1lajIPbLHzEYJMp1FolrrC7R/sGsXS/V2BfyHR0X2RhMF39vspdPRFgsl+8T6YWRd7APh&#10;eHl8kp/H4BxV+cnx2XF6lYwVg7N1PnwVoEn8KamL6cXcEuFst/Ih5sCKwS4GNHDTKJVeVxnSYpT8&#10;dB6LSLl26aVEw0GJ6KDMvZBIBCY0TcCpBcWVcmTHsHkY58KEvFPVrBLd9XyCX8JFQmLTRo+UTQKM&#10;yBITGbF7gMHyLXZXRm8fXUXq4NF58rfEOufRI0UGE0Zn3RhwHwEorKqP3NkPJHXURJaeoTpgmzjo&#10;5sdbftPgW6yYD2vmcGDw+XAJhDs8pAKkG/o/Smpwvz66j/bYx6ilpMUBLKn/uWVOUKK+Gezw83w2&#10;ixObhNn8dIqCe615fq0xW30F+Ew5rhvL02+0D2r4lQ70E+6KZYyKKmY4xi4pD24QrkK3GHDbcLFc&#10;JjOcUsvCyjxYHsEjq7HNHvdPzNm+IQN28i0Mw8qKdy3Z2UZPA8ttANmkfn3htecbJzw1Tr+N4gp5&#10;LSerl525+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OPWX0K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10.25pt;margin-top:4.15pt;width:28.5pt;height:12.9pt;z-index:25283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E3mg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ONpJKq1viD9B7t0MVVvFyh+eBJkf0jixfc6O+WaqEuJsl1ifT+wLneB&#10;CXo8PsnPp1QbQaL85PjsOFUlg+JgbJ0PXyU2LP6U3MXwYmyJcNgufIgxQHHQiw4N3tRap+pqw1ry&#10;kp+mJFKsXXgp0LDXMhpocy8VEUEBjRNwakF5pR3bAjUPCCFNyDvRGirZPU9H9EVyyP9gkW4JMCIr&#10;CmTA7gFie7/H7mB6/WgqUwcPxqO/BdYZDxbJM5owGDe1QfcRgKases+dfl9Q31ETWXrGak9t4rCb&#10;H2/FTU21WIAPS3A0MFQ+WgLhjg6lkejG/o+zNbpfH71HfepjknLW0gCW3P/cgJOc6W+GOvw8n0zi&#10;xKbLZHo6pot7LXl+LTGb5gqpTDmtGyvSb9QP+vCrHDZPtCvm0SuJwAjyXXIR3OFyFbrFQNtGyPk8&#10;qdGUWggL82BFBI+sxjZ73D2Bs31DBurkWzwMKxRvWrLTjZYG55uAqk79+sJrzzdNeGqcfhvFFfL6&#10;nrRedubsNwA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B4+RE3mgIAAHs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Use multiple subplots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86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286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Perform three dimensional plotting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7.55pt;margin-top:2.5pt;width:28.45pt;height:12.85pt;z-index:25285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T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x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AoKlO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pt;margin-top:2.5pt;width:28.45pt;height:12.85pt;z-index:252860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Q1lgIAAHs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MaZ&#10;gYb+0T1uTCUrdk/sgVlpySaTSFRrfUH2D/bOxVK9XaL44UmR/aGJgu9tdso10ZYKZbvE+n5gXe4C&#10;E/Q4Oc4nOQUXpMqPJ/nZLAbLoDg4W+fDV4kNi5eSu5hezC0RDtulD539wS4GNHhda03vUGjDWoqS&#10;n3S4L+mlW9hr2VndS0VEUELjBJxaUF5qx7ZAzQNCSBPyTrWGSnbPsxF9fb6DR8peGwKMyIoSGbB7&#10;gNje77G7Mnr76CpTBw/Oo78l1jkPHikymjA4N7VB9xGApqr6yJ19/0N9R01k6RmrPbWJw25+vBXX&#10;Nf2LJfhwB44GhkaLlkC4pUNpJLqxv3G2Rvfro/doT31MWs5aGsCS+58bcJIz/c1Qh5/l02mc2CRM&#10;ZydjEtxrzfNrjdk0l0i/Kad1Y0W6RvugD1flsHmiXbGIUUkFRlDskovgDsJl6BYDbRshF4tkRlNq&#10;ISzNgxURPLIa2+xx9wTO9g0ZqJNv8DCsULxpyc42ehpcbAKqOvXrC6893zThqXH6bRRXyGs5Wb3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7MFDW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Install Keras.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8.5pt;margin-top:5pt;width:28.45pt;height:12.85pt;z-index:25285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lA+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MaZ&#10;gZbe6A43ppIVuyP2wKy1ZHkiqrO+IPt7e+tiqd6uUPzwxGD2hyYKfrDZKddGWyqU7RLr+5F1uQtM&#10;0OXxSX6czzkTpMpPjvOzeXyVDIqDs3U+fJHYsngouYvpxdwS4bBd+dDbH+xiQIPXjdbpdbVhHUXJ&#10;T3vc5/TSKey1jA7a3ElFRFBC0wScWlBease2QM0DQkgT8l5VQyX76/mEviHf0SNlnwAjsqJERuwB&#10;ILb3W+y+jME+usrUwaPz5G+J9c6jR4qMJozObWPQvQegqaohcm8/PKjvqYksPWG1pzZx2M+Pt+K6&#10;obdYgQ+34GhgaLRoCYRv9FMaiW4cTpzV6H69dx/tqY9Jy1lHA1hy/3MDTnKmvxrq8LN8NosTm4TZ&#10;/HRKgnupeXqpMZv2EumZclo3VqRjtA/6cFQO20faFcsYlVRgBMUuuQjuIFyGfjHQthFyuUxmNKUW&#10;wsrcWxHBI6uxzR52j+Ds0JCBOvkGD8MKxauW7G2jp8HlJqBqUr8+8zrwTROeGmfYRnGFvJST1fPO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/vJQPp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5pt;margin-top:4.95pt;width:28.5pt;height:12.9pt;z-index:25285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z5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fI8EtVaX5D/g71zsVVvlyh+eDJkbyxx43ufnXJN9KVG2S6xvh9Zl7vA&#10;BB0eHudnM0ouyJQfH54eplvJoBiCrfPhq8SGxZ+Su1herC0RDtulD7EGKAa/mNDgda11ul1tWEtZ&#10;8pNZbCLV2pWXCg17LWOANvdSERFU0DQBJwnKS+3YFkg8IIQ0Ie9Ma6hkdzyb0JdwiZAo2hiRqkmA&#10;EVlRISN2DzB4vsXu2uj9Y6hMCh6DJ38rrAseI1JmNGEMbmqD7iMATV31mTv/gaSOmsjSM1Z7konD&#10;7v14K65ruosl+HAHjh4MXR8NgXBLi9JIdGP/x9ka3a+PzqM/6ZisnLX0AEvuf27ASc70N0MKP8uP&#10;oiRD2hzNTqa0ca8tz68tZtNcIl1TTuPGivQb/YMefpXD5olmxSJmJRMYQblLLoIbNpehGww0bYRc&#10;LJIbvVILYWkerIjgkdUos8fdEzjbCzKQkm9weKxQvJNk5xsjDS42AVWd9PrCa883vfAknH4axRHy&#10;ep+8Xm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75f8+Z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Load image data from MNIST.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8pt;margin-top:3.4pt;width:28.5pt;height:12.9pt;z-index:25286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V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SD6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DdnyVZ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3.4pt;width:28.5pt;height:12.9pt;z-index:25286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+x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FKG&#10;aazRPWxNJSpyj+wxs1GCzCNPrfUFqj/YOxcz9XYN/IdHQfZGEi++19lLp6Mu5kn2ifTDSLrYB8Lx&#10;cXacny2wNBxF+fHsdJaKkrFiMLbOh68CNIk/JXUxuhha4pvt1j7EGFgx6EWHBq4bpVJxlSEteslP&#10;FjGJFGsXXgo0HJSIBsrcC4k8YEDTBJw6UFwqR3YMe4dxLkzIO1HNKtE9Lyb4JVwkJPZstEjRJMCI&#10;LDGQEbsHGDTfYndp9PrRVKQGHo0nfwusMx4tkmcwYTTWjQH3EYDCrHrPnf5AUkdNZOkZqgN2iYNu&#10;fLzl1w3WYs18uGMO5wXLhzsg3OIhFSDd0P9RUoP79dF71Mc2RiklLc5fSf3PLXOCEvXNYIOf5fN5&#10;HNh0mS9OpnhxryXPryVmqy8By5TjtrE8/Ub9oIZf6UA/4apYRa8oYoaj75Ly4IbLZej2Ai4bLlar&#10;pIZDallYmwfLI3hkNbbZ4/6JOds3ZMBOvoFhVlnxriU73WhpYLUNIJvUry+89nzjgKfG6ZdR3CCv&#10;70nrZWUufwM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bHD7G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lastRenderedPageBreak/>
              <w:t>Pre-process input data for keras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3pt;margin-top:2.85pt;width:28.5pt;height:12.9pt;z-index:25286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aK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SD6L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KIpaK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10.6pt;margin-top:2.85pt;width:28.5pt;height:12.9pt;z-index:25286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mWy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ks8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rt5lsp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Pre-process class labels for keras</w:t>
            </w:r>
          </w:p>
        </w:tc>
        <w:tc>
          <w:tcPr>
            <w:tcW w:w="1080" w:type="dxa"/>
          </w:tcPr>
          <w:p w:rsidR="00B56442" w:rsidRDefault="00B56442" w:rsidP="00B5644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B56442" w:rsidRDefault="00B56442" w:rsidP="00B56442">
            <w:pPr>
              <w:rPr>
                <w:rFonts w:ascii="Arial" w:hAnsi="Arial" w:cs="Arial"/>
                <w:noProof/>
              </w:rPr>
            </w:pP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Define model architecture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8.3pt;margin-top:3.95pt;width:28.5pt;height:12.9pt;z-index:25286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50tmA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JOfM&#10;QEM9useNqWTF7ok9MCstWT6NRLXWF2T/YJculurtAsUPT4rsD00UfG+zU66JtlQo2yXW9wPrcheY&#10;oMvJSX4+pd4IUuUnk7NJ6koGxcHZOh++SmxY/Cm5i+nF3BLhsF34EHOA4mAXAxq8qbVO3dWGtbG8&#10;01REyrVLLyUa9lpGB23upSIiKKFxAk4jKK+0Y1ug4QEhpAl5p1pDJbvr6Yi+SA7FHzySlAAjsqJE&#10;BuweII73e+wOprePrjJN8OA8+ltinfPgkSKjCYNzUxt0HwFoqqqP3Nn3DfUdNZGlZ6z2NCYOu/fj&#10;rbipqRcL8GEJjh4MtY+WQLijQ2kkurH/42yN7tdH99Ge5pi0nLX0AEvuf27ASc70N0MTfp4fH8cX&#10;m4Tj6emYBPda8/xaYzbNFVKbaIgpu/Qb7YM+/CqHzRPtinmMSiowgmKXXAR3EK5Ctxho2wg5nycz&#10;eqUWwsI8WBHBI6txzB53T+BsP5CBJvkWD48Vijcj2dlGT4PzTUBVp3l94bXnm154Gpx+G8UV8lpO&#10;Vi87c/Yb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Br7nS2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10.05pt;margin-top:3.95pt;width:28.5pt;height:12.9pt;z-index:25286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qflQ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MdFj&#10;oKE3useNqWTF7ok9MCstWT6NRLXWF2T/YJculurtAsUPT4rsD00UfG+zU66JtlQo2yXW9wPrcheY&#10;oMvjaX4+oeCCVPn0+IwSiZhQHJyt8+GrxIbFQ8ldTC/mlgiH7cKHzv5gFwMavKm1pnsotGEtRclP&#10;Jwn3Jb10CnstO6t7qYgISmicgFMLyivt2BaoeUAIaULeqdZQye56MqKvz3fwSNlrQ4ARWVEiA3YP&#10;ENv7PXZXRm8fXWXq4MF59LfEOufBI0VGEwbnpjboPgLQVFUfubPvH9R31ESWnrHaU5s47ObHW3FT&#10;01sswIclOBoYej5aAuGOfkoj0Y39ibM1ul8f3Ud76mPSctbSAJbc/9yAk5zpb4Y6/Dw/OYkTm4ST&#10;yemYBPda8/xaYzbNFdIz5bRurEjHaB/04agcNk+0K+YxKqnACIpdchHcQbgK3WKgbSPkfJ7MaEot&#10;hIV5sCKCR1Zjmz3unsDZviEDdfItHoYVijct2dlGT4PzTUBVp3594bXnmyY8NU6/jeIKeS0nq5ed&#10;OfsNAAD//wMAUEsDBBQABgAIAAAAIQCOLL822wAAAAYBAAAPAAAAZHJzL2Rvd25yZXYueG1sTI7B&#10;TsMwEETvSPyDtUjcqNNWIhDiVFEQF4RQ2/ABbrxNotrrELtp+vcsJziOZvTm5ZvZWTHhGHpPCpaL&#10;BARS401PrYKv+u3hCUSImoy2nlDBFQNsitubXGfGX2iH0z62giEUMq2gi3HIpAxNh06HhR+QuDv6&#10;0enIcWylGfWF4c7KVZI8Sqd74odOD1h12Jz2Z6dguy2rj9eqvOrPPrbTt63fvamVur+byxcQEef4&#10;N4ZffVaHgp0O/kwmCKtglSx5qSB9BsF1mnI8KFivU5BFLv/rFz8AAAD//wMAUEsBAi0AFAAGAAgA&#10;AAAhALaDOJL+AAAA4QEAABMAAAAAAAAAAAAAAAAAAAAAAFtDb250ZW50X1R5cGVzXS54bWxQSwEC&#10;LQAUAAYACAAAACEAOP0h/9YAAACUAQAACwAAAAAAAAAAAAAAAAAvAQAAX3JlbHMvLnJlbHNQSwEC&#10;LQAUAAYACAAAACEA66qKn5UCAAB7BQAADgAAAAAAAAAAAAAAAAAuAgAAZHJzL2Uyb0RvYy54bWxQ&#10;SwECLQAUAAYACAAAACEAjiy/N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Compile model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7.9pt;margin-top:2.5pt;width:28.5pt;height:12.9pt;z-index:25287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Tq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6xpmB&#10;lmp0j2tTyYrdE3tgVlqy/CQ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whcTq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10.2pt;margin-top:3.05pt;width:28.45pt;height:12.85pt;z-index:25287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Gwg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WX4aieqsL8j+wd65WKq3SxQ/PCmyPzRR8IPNVrk22lKhbJtY342sy21g&#10;gi4Pj/PDfMaZIFV+fJifzWKwDIq9s3U+fJXYsngouYvpxdw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seGwg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Fit model on training data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7.35pt;margin-top:3.6pt;width:28.5pt;height:12.9pt;z-index:25285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ur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6wpmB&#10;lmp0j2tTyYrdE3tgVlqy/C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ehYur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7pt;margin-top:3.05pt;width:28.5pt;height:12.9pt;z-index:25285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ny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yDQR1VpfoP6DXbuYqrcr4D88Mpi9kcSL73X20umoi4mSfWL9MLIu9oFw&#10;fDye5+czrA1HUT4/PjtOzjJWDMbW+fBVgCbxp6QuhhdjS4Sz3cqHGAMrBr3o0MBNo1SqrjKkRS/5&#10;6SxWO8XahZcCDQclooEy90IiERjQNAGnFhRXypEdw+ZhnAsT8k5Us0p0z7MJfgkXCYlNGy1SNAkw&#10;IksMZMTuAQbNt9hdGr1+NBWpg0fjyd8C64xHi+QZTBiNdWPAfQSgMKvec6c/kNRRE1l6huqAbeKg&#10;mx9v+U2DtVgxH9bM4cBg+XAJhDs8pAKkG/o/Smpwvz56j/rYxyilpMUBLKn/uWVOUKK+Gezw8/zk&#10;JE5supzMTrEHiX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gpony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6442" w:rsidRPr="00206480" w:rsidTr="00FB3497">
        <w:trPr>
          <w:trHeight w:val="398"/>
        </w:trPr>
        <w:tc>
          <w:tcPr>
            <w:tcW w:w="7357" w:type="dxa"/>
          </w:tcPr>
          <w:p w:rsidR="00B56442" w:rsidRPr="00E40053" w:rsidRDefault="00B56442" w:rsidP="006E283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E40053">
              <w:rPr>
                <w:rFonts w:asciiTheme="minorBidi" w:hAnsiTheme="minorBidi"/>
                <w:sz w:val="22"/>
                <w:szCs w:val="22"/>
              </w:rPr>
              <w:t>Evaluate model on test data</w:t>
            </w:r>
          </w:p>
        </w:tc>
        <w:tc>
          <w:tcPr>
            <w:tcW w:w="108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7.8pt;margin-top:4.7pt;width:28.5pt;height:12.9pt;z-index:25285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B56442" w:rsidRPr="00206480" w:rsidRDefault="005C63E3" w:rsidP="00B564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10.25pt;margin-top:4.15pt;width:28.5pt;height:12.9pt;z-index:25285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5C63E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02037" w:rsidRDefault="00B02037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B0543F" w:rsidRDefault="00B0543F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BB33F6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F570F8" w:rsidP="006A53CE">
            <w:pPr>
              <w:rPr>
                <w:rFonts w:ascii="Arial" w:eastAsia="Times New Roman" w:hAnsi="Arial" w:cs="Arial"/>
              </w:rPr>
            </w:pPr>
            <w:r w:rsidRPr="00F43613">
              <w:rPr>
                <w:rFonts w:ascii="Arial" w:hAnsi="Arial" w:cs="Arial"/>
                <w:szCs w:val="32"/>
              </w:rPr>
              <w:t>Utilize Libraries in Python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C63E3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B0543F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B0543F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098" w:type="dxa"/>
        <w:tblLayout w:type="fixed"/>
        <w:tblLook w:val="04A0"/>
      </w:tblPr>
      <w:tblGrid>
        <w:gridCol w:w="572"/>
        <w:gridCol w:w="1980"/>
        <w:gridCol w:w="1772"/>
        <w:gridCol w:w="2084"/>
        <w:gridCol w:w="730"/>
        <w:gridCol w:w="633"/>
        <w:gridCol w:w="2327"/>
      </w:tblGrid>
      <w:tr w:rsidR="00C05385" w:rsidRPr="00206480" w:rsidTr="00E40BC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546" w:type="dxa"/>
            <w:gridSpan w:val="5"/>
            <w:shd w:val="clear" w:color="auto" w:fill="auto"/>
            <w:vAlign w:val="center"/>
          </w:tcPr>
          <w:p w:rsidR="009906FE" w:rsidRPr="009906FE" w:rsidRDefault="009906FE" w:rsidP="009906FE">
            <w:pPr>
              <w:pStyle w:val="ListParagraph"/>
              <w:numPr>
                <w:ilvl w:val="0"/>
                <w:numId w:val="47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Numpy Library</w:t>
            </w:r>
          </w:p>
          <w:p w:rsidR="009906FE" w:rsidRPr="009906FE" w:rsidRDefault="009906FE" w:rsidP="009906FE">
            <w:pPr>
              <w:pStyle w:val="ListParagraph"/>
              <w:numPr>
                <w:ilvl w:val="0"/>
                <w:numId w:val="47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Pandas’ Library</w:t>
            </w:r>
          </w:p>
          <w:p w:rsidR="009906FE" w:rsidRPr="009906FE" w:rsidRDefault="009906FE" w:rsidP="009906FE">
            <w:pPr>
              <w:pStyle w:val="ListParagraph"/>
              <w:numPr>
                <w:ilvl w:val="0"/>
                <w:numId w:val="47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  <w:sz w:val="22"/>
                <w:szCs w:val="22"/>
              </w:rPr>
              <w:t>Use   Matplotlib Library</w:t>
            </w:r>
          </w:p>
          <w:p w:rsidR="00C05385" w:rsidRPr="009906FE" w:rsidRDefault="009906FE" w:rsidP="009906FE">
            <w:pPr>
              <w:pStyle w:val="ListParagraph"/>
              <w:numPr>
                <w:ilvl w:val="0"/>
                <w:numId w:val="47"/>
              </w:numPr>
              <w:spacing w:before="240" w:after="240"/>
              <w:rPr>
                <w:rFonts w:cstheme="minorHAnsi"/>
                <w:b/>
                <w:bCs/>
                <w:sz w:val="22"/>
                <w:szCs w:val="22"/>
              </w:rPr>
            </w:pPr>
            <w:r w:rsidRPr="009906FE">
              <w:rPr>
                <w:rFonts w:cstheme="minorHAnsi"/>
                <w:b/>
                <w:bCs/>
              </w:rPr>
              <w:t>Use   Keras Library</w:t>
            </w:r>
          </w:p>
        </w:tc>
      </w:tr>
      <w:tr w:rsidR="00C05385" w:rsidRPr="00206480" w:rsidTr="00E40053">
        <w:trPr>
          <w:trHeight w:val="710"/>
        </w:trPr>
        <w:tc>
          <w:tcPr>
            <w:tcW w:w="640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56442" w:rsidRPr="00206480" w:rsidTr="00E40BC6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Install NumPy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  <w:tc>
          <w:tcPr>
            <w:tcW w:w="232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various NumPy data types in a program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NumPy to perform indexing and slicing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98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Compute on NumPy arrays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107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Sort arrays using NumPy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NumPy’s structured arrays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Install pandas.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Introduce pandas objects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Operate data using pandas.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Handle missing data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Combine datasets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aggregation and Grouping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Import matplotlib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Perform simple scatter plot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Visualize errors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density and contour plots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histograms, binnings and density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2D65B7">
        <w:trPr>
          <w:trHeight w:val="98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Use multiple subplots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 xml:space="preserve">Perform </w:t>
            </w:r>
            <w:r w:rsidR="002D65B7" w:rsidRPr="00B352CD">
              <w:t>three-dimensional</w:t>
            </w:r>
            <w:r w:rsidRPr="00B352CD">
              <w:t xml:space="preserve"> plotting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Install Keras.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Load image data from MNIST.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Pre-process input data for keras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Pre-process class labels for keras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Define model architecture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Compile model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Pr="00B352CD" w:rsidRDefault="00B56442" w:rsidP="00B56442">
            <w:r w:rsidRPr="00B352CD">
              <w:t>Fit model on training data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56442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B56442" w:rsidRPr="00206480" w:rsidRDefault="00B56442" w:rsidP="00B5644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B56442" w:rsidRDefault="00B56442" w:rsidP="00B56442">
            <w:r w:rsidRPr="00B352CD">
              <w:t>Evaluate model on test data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6442" w:rsidRPr="00206480" w:rsidRDefault="00B56442" w:rsidP="00B564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56442" w:rsidRPr="00206480" w:rsidRDefault="00B56442" w:rsidP="00B56442">
            <w:pPr>
              <w:rPr>
                <w:rFonts w:ascii="Arial" w:hAnsi="Arial" w:cs="Arial"/>
              </w:rPr>
            </w:pPr>
          </w:p>
        </w:tc>
      </w:tr>
      <w:tr w:rsidR="00B651FE" w:rsidRPr="00206480" w:rsidTr="00E40B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651FE" w:rsidRPr="00206480" w:rsidRDefault="005C63E3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66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74" w:type="dxa"/>
            <w:gridSpan w:val="4"/>
            <w:shd w:val="clear" w:color="auto" w:fill="auto"/>
            <w:vAlign w:val="center"/>
          </w:tcPr>
          <w:p w:rsidR="00B651FE" w:rsidRPr="00206480" w:rsidRDefault="005C63E3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66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BB33F6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F570F8" w:rsidP="006A53CE">
            <w:pPr>
              <w:rPr>
                <w:rFonts w:ascii="Arial" w:eastAsia="Times New Roman" w:hAnsi="Arial" w:cs="Arial"/>
              </w:rPr>
            </w:pPr>
            <w:r w:rsidRPr="00F43613">
              <w:rPr>
                <w:rFonts w:ascii="Arial" w:hAnsi="Arial" w:cs="Arial"/>
                <w:szCs w:val="32"/>
              </w:rPr>
              <w:t>Utilize Libraries in Python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C63E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425699" w:rsidRDefault="00070705" w:rsidP="009B1E94">
            <w:pPr>
              <w:rPr>
                <w:rFonts w:ascii="Arial" w:hAnsi="Arial" w:cs="Arial"/>
                <w:b/>
              </w:rPr>
            </w:pPr>
            <w:r w:rsidRPr="0042569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2569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6E2833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E283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6E2833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E283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tabs>
                <w:tab w:val="center" w:pos="2983"/>
              </w:tabs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906FE">
              <w:rPr>
                <w:rFonts w:ascii="Arial" w:hAnsi="Arial" w:cs="Arial"/>
                <w:iCs/>
                <w:sz w:val="22"/>
                <w:szCs w:val="22"/>
              </w:rPr>
              <w:t>Perform indexing and slicing using NumPy library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906FE">
              <w:rPr>
                <w:rFonts w:ascii="Arial" w:hAnsi="Arial" w:cs="Arial"/>
                <w:iCs/>
                <w:sz w:val="22"/>
                <w:szCs w:val="22"/>
              </w:rPr>
              <w:t>Implement the sorting using NumPy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906FE">
              <w:rPr>
                <w:rFonts w:ascii="Arial" w:hAnsi="Arial" w:cs="Arial"/>
                <w:iCs/>
                <w:sz w:val="22"/>
                <w:szCs w:val="22"/>
              </w:rPr>
              <w:t>Explore the missing data using pandas library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906FE">
              <w:rPr>
                <w:rFonts w:ascii="Arial" w:hAnsi="Arial" w:cs="Arial"/>
                <w:sz w:val="22"/>
                <w:szCs w:val="22"/>
              </w:rPr>
              <w:t>Combine datasets in pandas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906FE">
              <w:rPr>
                <w:rFonts w:ascii="Arial" w:hAnsi="Arial" w:cs="Arial"/>
                <w:sz w:val="22"/>
                <w:szCs w:val="22"/>
              </w:rPr>
              <w:t>Visualize errors by using matplotlibLibrary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06FE">
              <w:rPr>
                <w:rFonts w:ascii="Arial" w:hAnsi="Arial" w:cs="Arial"/>
                <w:sz w:val="22"/>
                <w:szCs w:val="22"/>
              </w:rPr>
              <w:t>Draw simple scatter plot by using matplotlib Library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425699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906FE" w:rsidRDefault="00425699" w:rsidP="001504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906FE">
              <w:rPr>
                <w:rFonts w:ascii="Arial" w:hAnsi="Arial" w:cs="Arial"/>
                <w:iCs/>
                <w:sz w:val="22"/>
                <w:szCs w:val="22"/>
              </w:rPr>
              <w:t>Install the KERAS and implement Neural network classification on MNIST dataset</w:t>
            </w:r>
          </w:p>
        </w:tc>
        <w:tc>
          <w:tcPr>
            <w:tcW w:w="1260" w:type="dxa"/>
            <w:vMerge w:val="restart"/>
          </w:tcPr>
          <w:p w:rsidR="00070705" w:rsidRPr="00425699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9A526B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9906FE" w:rsidRDefault="00070705" w:rsidP="00150447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B3497">
      <w:footerReference w:type="default" r:id="rId8"/>
      <w:pgSz w:w="11907" w:h="16839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CA" w:rsidRDefault="008763CA" w:rsidP="00C92255">
      <w:pPr>
        <w:spacing w:after="0" w:line="240" w:lineRule="auto"/>
      </w:pPr>
      <w:r>
        <w:separator/>
      </w:r>
    </w:p>
  </w:endnote>
  <w:endnote w:type="continuationSeparator" w:id="1">
    <w:p w:rsidR="008763CA" w:rsidRDefault="008763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92D" w:rsidRDefault="005C63E3">
        <w:pPr>
          <w:pStyle w:val="Footer"/>
          <w:jc w:val="right"/>
        </w:pPr>
        <w:r>
          <w:fldChar w:fldCharType="begin"/>
        </w:r>
        <w:r w:rsidR="00B0492D">
          <w:instrText xml:space="preserve"> PAGE   \* MERGEFORMAT </w:instrText>
        </w:r>
        <w:r>
          <w:fldChar w:fldCharType="separate"/>
        </w:r>
        <w:r w:rsidR="00BB33F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0492D" w:rsidRDefault="00B049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CA" w:rsidRDefault="008763CA" w:rsidP="00C92255">
      <w:pPr>
        <w:spacing w:after="0" w:line="240" w:lineRule="auto"/>
      </w:pPr>
      <w:r>
        <w:separator/>
      </w:r>
    </w:p>
  </w:footnote>
  <w:footnote w:type="continuationSeparator" w:id="1">
    <w:p w:rsidR="008763CA" w:rsidRDefault="008763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3053"/>
    <w:multiLevelType w:val="hybridMultilevel"/>
    <w:tmpl w:val="38BE3DA2"/>
    <w:lvl w:ilvl="0" w:tplc="E9CE455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C8E4314"/>
    <w:multiLevelType w:val="hybridMultilevel"/>
    <w:tmpl w:val="F8C2C18A"/>
    <w:lvl w:ilvl="0" w:tplc="74D47A0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CCC1ABE"/>
    <w:multiLevelType w:val="hybridMultilevel"/>
    <w:tmpl w:val="C86A06A6"/>
    <w:lvl w:ilvl="0" w:tplc="543E57C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291260"/>
    <w:multiLevelType w:val="hybridMultilevel"/>
    <w:tmpl w:val="B7F6FB16"/>
    <w:lvl w:ilvl="0" w:tplc="1AD60DF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346C0"/>
    <w:multiLevelType w:val="hybridMultilevel"/>
    <w:tmpl w:val="35A4397C"/>
    <w:lvl w:ilvl="0" w:tplc="98D48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25B9E"/>
    <w:multiLevelType w:val="hybridMultilevel"/>
    <w:tmpl w:val="3F48427E"/>
    <w:lvl w:ilvl="0" w:tplc="6012264C">
      <w:start w:val="1"/>
      <w:numFmt w:val="decimal"/>
      <w:lvlText w:val="CU-%1.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1C1231"/>
    <w:multiLevelType w:val="hybridMultilevel"/>
    <w:tmpl w:val="D0246CC0"/>
    <w:lvl w:ilvl="0" w:tplc="96AE06A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CCB451B"/>
    <w:multiLevelType w:val="hybridMultilevel"/>
    <w:tmpl w:val="E65E2638"/>
    <w:lvl w:ilvl="0" w:tplc="90CA21F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7A53A2"/>
    <w:multiLevelType w:val="hybridMultilevel"/>
    <w:tmpl w:val="B9625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F23C80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8054F"/>
    <w:multiLevelType w:val="hybridMultilevel"/>
    <w:tmpl w:val="37D8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E6994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82968"/>
    <w:multiLevelType w:val="hybridMultilevel"/>
    <w:tmpl w:val="EA6609B8"/>
    <w:lvl w:ilvl="0" w:tplc="25AC7B7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88669E5"/>
    <w:multiLevelType w:val="hybridMultilevel"/>
    <w:tmpl w:val="DD8CF7C2"/>
    <w:lvl w:ilvl="0" w:tplc="6FB29BC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9747F8C"/>
    <w:multiLevelType w:val="hybridMultilevel"/>
    <w:tmpl w:val="07ACB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0545D2"/>
    <w:multiLevelType w:val="hybridMultilevel"/>
    <w:tmpl w:val="3F48427E"/>
    <w:lvl w:ilvl="0" w:tplc="6012264C">
      <w:start w:val="1"/>
      <w:numFmt w:val="decimal"/>
      <w:lvlText w:val="CU-%1.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0965B2"/>
    <w:multiLevelType w:val="hybridMultilevel"/>
    <w:tmpl w:val="6EF65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55C37C8"/>
    <w:multiLevelType w:val="hybridMultilevel"/>
    <w:tmpl w:val="AC862458"/>
    <w:lvl w:ilvl="0" w:tplc="9BBE6E2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D523BA4"/>
    <w:multiLevelType w:val="hybridMultilevel"/>
    <w:tmpl w:val="A1163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028C4"/>
    <w:multiLevelType w:val="hybridMultilevel"/>
    <w:tmpl w:val="38F097AA"/>
    <w:lvl w:ilvl="0" w:tplc="27009A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674E6"/>
    <w:multiLevelType w:val="hybridMultilevel"/>
    <w:tmpl w:val="50286B4E"/>
    <w:lvl w:ilvl="0" w:tplc="58147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435802"/>
    <w:multiLevelType w:val="hybridMultilevel"/>
    <w:tmpl w:val="8B6ADBC0"/>
    <w:lvl w:ilvl="0" w:tplc="86A4A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A30E56"/>
    <w:multiLevelType w:val="hybridMultilevel"/>
    <w:tmpl w:val="3B6E60FE"/>
    <w:lvl w:ilvl="0" w:tplc="B3A20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D5D63"/>
    <w:multiLevelType w:val="hybridMultilevel"/>
    <w:tmpl w:val="BB2C2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05E35"/>
    <w:multiLevelType w:val="hybridMultilevel"/>
    <w:tmpl w:val="DD14EA7C"/>
    <w:lvl w:ilvl="0" w:tplc="098A6606">
      <w:start w:val="1"/>
      <w:numFmt w:val="decimal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7FB2450"/>
    <w:multiLevelType w:val="hybridMultilevel"/>
    <w:tmpl w:val="EDA09F34"/>
    <w:lvl w:ilvl="0" w:tplc="2FB6B48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999410C"/>
    <w:multiLevelType w:val="hybridMultilevel"/>
    <w:tmpl w:val="78165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F90F21"/>
    <w:multiLevelType w:val="hybridMultilevel"/>
    <w:tmpl w:val="E65E2638"/>
    <w:lvl w:ilvl="0" w:tplc="90CA21F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B2D38D0"/>
    <w:multiLevelType w:val="hybridMultilevel"/>
    <w:tmpl w:val="F0349124"/>
    <w:lvl w:ilvl="0" w:tplc="497ED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AC7241"/>
    <w:multiLevelType w:val="hybridMultilevel"/>
    <w:tmpl w:val="DA14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FD3848"/>
    <w:multiLevelType w:val="hybridMultilevel"/>
    <w:tmpl w:val="C0307546"/>
    <w:lvl w:ilvl="0" w:tplc="6270F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5B1DC8"/>
    <w:multiLevelType w:val="hybridMultilevel"/>
    <w:tmpl w:val="2D0EB836"/>
    <w:lvl w:ilvl="0" w:tplc="97483E5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C043D0"/>
    <w:multiLevelType w:val="hybridMultilevel"/>
    <w:tmpl w:val="AA5AC520"/>
    <w:lvl w:ilvl="0" w:tplc="01A8F49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0EF2FF4"/>
    <w:multiLevelType w:val="hybridMultilevel"/>
    <w:tmpl w:val="A8F66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C92A49"/>
    <w:multiLevelType w:val="hybridMultilevel"/>
    <w:tmpl w:val="E65E2638"/>
    <w:lvl w:ilvl="0" w:tplc="90CA21F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3E07F33"/>
    <w:multiLevelType w:val="hybridMultilevel"/>
    <w:tmpl w:val="A4024910"/>
    <w:lvl w:ilvl="0" w:tplc="6C989A0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5ADC6116"/>
    <w:multiLevelType w:val="hybridMultilevel"/>
    <w:tmpl w:val="EF2AC140"/>
    <w:lvl w:ilvl="0" w:tplc="5202851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730644C"/>
    <w:multiLevelType w:val="hybridMultilevel"/>
    <w:tmpl w:val="B2AE61D6"/>
    <w:lvl w:ilvl="0" w:tplc="BCC433B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B4466E9"/>
    <w:multiLevelType w:val="hybridMultilevel"/>
    <w:tmpl w:val="8474C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7573FA"/>
    <w:multiLevelType w:val="hybridMultilevel"/>
    <w:tmpl w:val="DE4ED74E"/>
    <w:lvl w:ilvl="0" w:tplc="878ED60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>
    <w:nsid w:val="6DAB0278"/>
    <w:multiLevelType w:val="hybridMultilevel"/>
    <w:tmpl w:val="A48C0318"/>
    <w:lvl w:ilvl="0" w:tplc="CEB81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5C33E6"/>
    <w:multiLevelType w:val="hybridMultilevel"/>
    <w:tmpl w:val="29D4FB48"/>
    <w:lvl w:ilvl="0" w:tplc="BC1C36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187466"/>
    <w:multiLevelType w:val="hybridMultilevel"/>
    <w:tmpl w:val="5F78D1AA"/>
    <w:lvl w:ilvl="0" w:tplc="163A03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5365D8B"/>
    <w:multiLevelType w:val="hybridMultilevel"/>
    <w:tmpl w:val="644C1778"/>
    <w:lvl w:ilvl="0" w:tplc="0409000F">
      <w:start w:val="1"/>
      <w:numFmt w:val="decimal"/>
      <w:lvlText w:val="%1."/>
      <w:lvlJc w:val="left"/>
      <w:pPr>
        <w:ind w:left="2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3222" w:hanging="360"/>
      </w:pPr>
    </w:lvl>
    <w:lvl w:ilvl="2" w:tplc="0409001B" w:tentative="1">
      <w:start w:val="1"/>
      <w:numFmt w:val="lowerRoman"/>
      <w:lvlText w:val="%3."/>
      <w:lvlJc w:val="right"/>
      <w:pPr>
        <w:ind w:left="3942" w:hanging="180"/>
      </w:pPr>
    </w:lvl>
    <w:lvl w:ilvl="3" w:tplc="0409000F" w:tentative="1">
      <w:start w:val="1"/>
      <w:numFmt w:val="decimal"/>
      <w:lvlText w:val="%4."/>
      <w:lvlJc w:val="left"/>
      <w:pPr>
        <w:ind w:left="4662" w:hanging="360"/>
      </w:pPr>
    </w:lvl>
    <w:lvl w:ilvl="4" w:tplc="04090019" w:tentative="1">
      <w:start w:val="1"/>
      <w:numFmt w:val="lowerLetter"/>
      <w:lvlText w:val="%5."/>
      <w:lvlJc w:val="left"/>
      <w:pPr>
        <w:ind w:left="5382" w:hanging="360"/>
      </w:pPr>
    </w:lvl>
    <w:lvl w:ilvl="5" w:tplc="0409001B" w:tentative="1">
      <w:start w:val="1"/>
      <w:numFmt w:val="lowerRoman"/>
      <w:lvlText w:val="%6."/>
      <w:lvlJc w:val="right"/>
      <w:pPr>
        <w:ind w:left="6102" w:hanging="180"/>
      </w:pPr>
    </w:lvl>
    <w:lvl w:ilvl="6" w:tplc="0409000F" w:tentative="1">
      <w:start w:val="1"/>
      <w:numFmt w:val="decimal"/>
      <w:lvlText w:val="%7."/>
      <w:lvlJc w:val="left"/>
      <w:pPr>
        <w:ind w:left="6822" w:hanging="360"/>
      </w:pPr>
    </w:lvl>
    <w:lvl w:ilvl="7" w:tplc="04090019" w:tentative="1">
      <w:start w:val="1"/>
      <w:numFmt w:val="lowerLetter"/>
      <w:lvlText w:val="%8."/>
      <w:lvlJc w:val="left"/>
      <w:pPr>
        <w:ind w:left="7542" w:hanging="360"/>
      </w:pPr>
    </w:lvl>
    <w:lvl w:ilvl="8" w:tplc="0409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46">
    <w:nsid w:val="7DB25D36"/>
    <w:multiLevelType w:val="hybridMultilevel"/>
    <w:tmpl w:val="35C63D94"/>
    <w:lvl w:ilvl="0" w:tplc="C812E4F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3"/>
  </w:num>
  <w:num w:numId="3">
    <w:abstractNumId w:val="17"/>
  </w:num>
  <w:num w:numId="4">
    <w:abstractNumId w:val="31"/>
  </w:num>
  <w:num w:numId="5">
    <w:abstractNumId w:val="20"/>
  </w:num>
  <w:num w:numId="6">
    <w:abstractNumId w:val="28"/>
  </w:num>
  <w:num w:numId="7">
    <w:abstractNumId w:val="35"/>
  </w:num>
  <w:num w:numId="8">
    <w:abstractNumId w:val="15"/>
  </w:num>
  <w:num w:numId="9">
    <w:abstractNumId w:val="25"/>
  </w:num>
  <w:num w:numId="10">
    <w:abstractNumId w:val="9"/>
  </w:num>
  <w:num w:numId="11">
    <w:abstractNumId w:val="11"/>
  </w:num>
  <w:num w:numId="12">
    <w:abstractNumId w:val="16"/>
  </w:num>
  <w:num w:numId="13">
    <w:abstractNumId w:val="33"/>
  </w:num>
  <w:num w:numId="14">
    <w:abstractNumId w:val="44"/>
  </w:num>
  <w:num w:numId="15">
    <w:abstractNumId w:val="34"/>
  </w:num>
  <w:num w:numId="16">
    <w:abstractNumId w:val="38"/>
  </w:num>
  <w:num w:numId="17">
    <w:abstractNumId w:val="10"/>
  </w:num>
  <w:num w:numId="18">
    <w:abstractNumId w:val="12"/>
  </w:num>
  <w:num w:numId="19">
    <w:abstractNumId w:val="0"/>
  </w:num>
  <w:num w:numId="20">
    <w:abstractNumId w:val="37"/>
  </w:num>
  <w:num w:numId="21">
    <w:abstractNumId w:val="7"/>
  </w:num>
  <w:num w:numId="22">
    <w:abstractNumId w:val="2"/>
  </w:num>
  <w:num w:numId="23">
    <w:abstractNumId w:val="4"/>
  </w:num>
  <w:num w:numId="24">
    <w:abstractNumId w:val="6"/>
  </w:num>
  <w:num w:numId="25">
    <w:abstractNumId w:val="14"/>
  </w:num>
  <w:num w:numId="26">
    <w:abstractNumId w:val="26"/>
  </w:num>
  <w:num w:numId="27">
    <w:abstractNumId w:val="24"/>
  </w:num>
  <w:num w:numId="28">
    <w:abstractNumId w:val="41"/>
  </w:num>
  <w:num w:numId="29">
    <w:abstractNumId w:val="46"/>
  </w:num>
  <w:num w:numId="30">
    <w:abstractNumId w:val="13"/>
  </w:num>
  <w:num w:numId="31">
    <w:abstractNumId w:val="27"/>
  </w:num>
  <w:num w:numId="32">
    <w:abstractNumId w:val="22"/>
  </w:num>
  <w:num w:numId="33">
    <w:abstractNumId w:val="39"/>
  </w:num>
  <w:num w:numId="34">
    <w:abstractNumId w:val="1"/>
  </w:num>
  <w:num w:numId="35">
    <w:abstractNumId w:val="21"/>
  </w:num>
  <w:num w:numId="36">
    <w:abstractNumId w:val="19"/>
  </w:num>
  <w:num w:numId="37">
    <w:abstractNumId w:val="43"/>
  </w:num>
  <w:num w:numId="38">
    <w:abstractNumId w:val="45"/>
  </w:num>
  <w:num w:numId="39">
    <w:abstractNumId w:val="32"/>
  </w:num>
  <w:num w:numId="40">
    <w:abstractNumId w:val="42"/>
  </w:num>
  <w:num w:numId="41">
    <w:abstractNumId w:val="5"/>
  </w:num>
  <w:num w:numId="42">
    <w:abstractNumId w:val="30"/>
  </w:num>
  <w:num w:numId="43">
    <w:abstractNumId w:val="23"/>
  </w:num>
  <w:num w:numId="44">
    <w:abstractNumId w:val="40"/>
  </w:num>
  <w:num w:numId="45">
    <w:abstractNumId w:val="8"/>
  </w:num>
  <w:num w:numId="46">
    <w:abstractNumId w:val="29"/>
  </w:num>
  <w:num w:numId="47">
    <w:abstractNumId w:val="3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65861"/>
    <w:rsid w:val="00070705"/>
    <w:rsid w:val="00073EDA"/>
    <w:rsid w:val="0008472C"/>
    <w:rsid w:val="00087675"/>
    <w:rsid w:val="000927EB"/>
    <w:rsid w:val="000933F8"/>
    <w:rsid w:val="000A35C1"/>
    <w:rsid w:val="000A7D10"/>
    <w:rsid w:val="000B5176"/>
    <w:rsid w:val="000B5B77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0447"/>
    <w:rsid w:val="0015099F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1B65"/>
    <w:rsid w:val="002A2841"/>
    <w:rsid w:val="002A3751"/>
    <w:rsid w:val="002A6A56"/>
    <w:rsid w:val="002C17E0"/>
    <w:rsid w:val="002C1ECE"/>
    <w:rsid w:val="002D65B7"/>
    <w:rsid w:val="00307200"/>
    <w:rsid w:val="003245D8"/>
    <w:rsid w:val="00325CEB"/>
    <w:rsid w:val="0033200D"/>
    <w:rsid w:val="003350BF"/>
    <w:rsid w:val="00343F42"/>
    <w:rsid w:val="00351EED"/>
    <w:rsid w:val="00356158"/>
    <w:rsid w:val="0035637C"/>
    <w:rsid w:val="003775B3"/>
    <w:rsid w:val="00392775"/>
    <w:rsid w:val="00396713"/>
    <w:rsid w:val="003A2B9C"/>
    <w:rsid w:val="003A6FF0"/>
    <w:rsid w:val="003B0BE3"/>
    <w:rsid w:val="003B28F3"/>
    <w:rsid w:val="003B4487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400BE2"/>
    <w:rsid w:val="004059A9"/>
    <w:rsid w:val="00411EA3"/>
    <w:rsid w:val="004242A3"/>
    <w:rsid w:val="00425267"/>
    <w:rsid w:val="0042569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AEC"/>
    <w:rsid w:val="00526E08"/>
    <w:rsid w:val="00543AE5"/>
    <w:rsid w:val="005527E1"/>
    <w:rsid w:val="0055389F"/>
    <w:rsid w:val="005551AD"/>
    <w:rsid w:val="00556BB7"/>
    <w:rsid w:val="00563556"/>
    <w:rsid w:val="00563828"/>
    <w:rsid w:val="00563B67"/>
    <w:rsid w:val="00581EF0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63E3"/>
    <w:rsid w:val="005C6B1F"/>
    <w:rsid w:val="005C7425"/>
    <w:rsid w:val="005C74B4"/>
    <w:rsid w:val="005D51F6"/>
    <w:rsid w:val="005D521E"/>
    <w:rsid w:val="005E5B88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2833"/>
    <w:rsid w:val="006E73D6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952A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763CA"/>
    <w:rsid w:val="00894E30"/>
    <w:rsid w:val="008A62CE"/>
    <w:rsid w:val="008C6704"/>
    <w:rsid w:val="008D2C8E"/>
    <w:rsid w:val="008D4002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19D"/>
    <w:rsid w:val="00987018"/>
    <w:rsid w:val="009906FE"/>
    <w:rsid w:val="0099255C"/>
    <w:rsid w:val="00993CA0"/>
    <w:rsid w:val="009A526B"/>
    <w:rsid w:val="009A5CAA"/>
    <w:rsid w:val="009B1E94"/>
    <w:rsid w:val="009B28C3"/>
    <w:rsid w:val="009C2048"/>
    <w:rsid w:val="009C35F9"/>
    <w:rsid w:val="009C754D"/>
    <w:rsid w:val="009D4B03"/>
    <w:rsid w:val="009D7401"/>
    <w:rsid w:val="009F6786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2866"/>
    <w:rsid w:val="00AE2977"/>
    <w:rsid w:val="00AF7658"/>
    <w:rsid w:val="00B02037"/>
    <w:rsid w:val="00B0492D"/>
    <w:rsid w:val="00B0543F"/>
    <w:rsid w:val="00B07704"/>
    <w:rsid w:val="00B16786"/>
    <w:rsid w:val="00B24F24"/>
    <w:rsid w:val="00B30CA8"/>
    <w:rsid w:val="00B33C74"/>
    <w:rsid w:val="00B36CE8"/>
    <w:rsid w:val="00B52849"/>
    <w:rsid w:val="00B5619E"/>
    <w:rsid w:val="00B56442"/>
    <w:rsid w:val="00B62E85"/>
    <w:rsid w:val="00B651FE"/>
    <w:rsid w:val="00B6583E"/>
    <w:rsid w:val="00B667A5"/>
    <w:rsid w:val="00B728AC"/>
    <w:rsid w:val="00B83DE7"/>
    <w:rsid w:val="00B9468A"/>
    <w:rsid w:val="00BA20FB"/>
    <w:rsid w:val="00BA27F2"/>
    <w:rsid w:val="00BB33F6"/>
    <w:rsid w:val="00BD1B0D"/>
    <w:rsid w:val="00BD5101"/>
    <w:rsid w:val="00BE1E16"/>
    <w:rsid w:val="00C05385"/>
    <w:rsid w:val="00C15778"/>
    <w:rsid w:val="00C16704"/>
    <w:rsid w:val="00C31BA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558"/>
    <w:rsid w:val="00CF2C96"/>
    <w:rsid w:val="00CF4098"/>
    <w:rsid w:val="00D0344A"/>
    <w:rsid w:val="00D04DAA"/>
    <w:rsid w:val="00D11EF0"/>
    <w:rsid w:val="00D12917"/>
    <w:rsid w:val="00D176B4"/>
    <w:rsid w:val="00D3033E"/>
    <w:rsid w:val="00D32E33"/>
    <w:rsid w:val="00D53CA7"/>
    <w:rsid w:val="00D56305"/>
    <w:rsid w:val="00D646AF"/>
    <w:rsid w:val="00D702BE"/>
    <w:rsid w:val="00D82643"/>
    <w:rsid w:val="00D95455"/>
    <w:rsid w:val="00DA03FD"/>
    <w:rsid w:val="00DA3DA4"/>
    <w:rsid w:val="00DA6771"/>
    <w:rsid w:val="00DB6C26"/>
    <w:rsid w:val="00DD2BAD"/>
    <w:rsid w:val="00DE3DBE"/>
    <w:rsid w:val="00DE6544"/>
    <w:rsid w:val="00DF3AE7"/>
    <w:rsid w:val="00E03C56"/>
    <w:rsid w:val="00E30545"/>
    <w:rsid w:val="00E34725"/>
    <w:rsid w:val="00E40053"/>
    <w:rsid w:val="00E40BC6"/>
    <w:rsid w:val="00E54440"/>
    <w:rsid w:val="00E54D84"/>
    <w:rsid w:val="00E64769"/>
    <w:rsid w:val="00E80DD5"/>
    <w:rsid w:val="00E84730"/>
    <w:rsid w:val="00E92F0B"/>
    <w:rsid w:val="00E95479"/>
    <w:rsid w:val="00EA2FA2"/>
    <w:rsid w:val="00EC16CF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3613"/>
    <w:rsid w:val="00F4411E"/>
    <w:rsid w:val="00F470BA"/>
    <w:rsid w:val="00F55388"/>
    <w:rsid w:val="00F570F8"/>
    <w:rsid w:val="00F6518F"/>
    <w:rsid w:val="00F713C7"/>
    <w:rsid w:val="00F72AF0"/>
    <w:rsid w:val="00F732A9"/>
    <w:rsid w:val="00F74DDC"/>
    <w:rsid w:val="00F76AB2"/>
    <w:rsid w:val="00F91F50"/>
    <w:rsid w:val="00F95BB6"/>
    <w:rsid w:val="00FA0102"/>
    <w:rsid w:val="00FA6BF8"/>
    <w:rsid w:val="00FA6C49"/>
    <w:rsid w:val="00FB1A30"/>
    <w:rsid w:val="00FB3497"/>
    <w:rsid w:val="00FB3ABA"/>
    <w:rsid w:val="00FC6CBD"/>
    <w:rsid w:val="00FE0363"/>
    <w:rsid w:val="00FE370F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qFormat/>
    <w:rsid w:val="00F570F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F570F8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A0525-BB50-4B9C-8C9E-90146CBE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2019-11-05T11:58:00Z</dcterms:created>
  <dcterms:modified xsi:type="dcterms:W3CDTF">2022-09-06T06:13:00Z</dcterms:modified>
</cp:coreProperties>
</file>